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89" w:rsidRDefault="00882189" w:rsidP="00882189">
      <w:pPr>
        <w:pStyle w:val="a5"/>
      </w:pPr>
      <w:r>
        <w:t>Конспект НОД ко Дню народного единства</w:t>
      </w:r>
    </w:p>
    <w:p w:rsidR="00882189" w:rsidRDefault="00882189" w:rsidP="00882189"/>
    <w:p w:rsidR="00882189" w:rsidRPr="00882189" w:rsidRDefault="00882189" w:rsidP="00882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воспитатель МАДОУ № 239 Колесникова Лариса Алексеевна</w:t>
      </w:r>
    </w:p>
    <w:p w:rsidR="00882189" w:rsidRDefault="00882189">
      <w:pPr>
        <w:rPr>
          <w:rFonts w:ascii="Arial" w:hAnsi="Arial" w:cs="Arial"/>
          <w:color w:val="000000"/>
          <w:sz w:val="21"/>
          <w:szCs w:val="21"/>
        </w:rPr>
      </w:pPr>
    </w:p>
    <w:p w:rsidR="00882189" w:rsidRDefault="00637E5B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Цель - </w:t>
      </w:r>
      <w:r w:rsidR="0043698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bookmarkStart w:id="0" w:name="_GoBack"/>
      <w:bookmarkEnd w:id="0"/>
      <w:r w:rsidR="007C2142" w:rsidRPr="00882189">
        <w:rPr>
          <w:rFonts w:ascii="Times New Roman" w:hAnsi="Times New Roman" w:cs="Times New Roman"/>
          <w:color w:val="000000"/>
          <w:sz w:val="28"/>
          <w:szCs w:val="28"/>
        </w:rPr>
        <w:t>дошкольников предста</w:t>
      </w:r>
      <w:r w:rsidR="00882189">
        <w:rPr>
          <w:rFonts w:ascii="Times New Roman" w:hAnsi="Times New Roman" w:cs="Times New Roman"/>
          <w:color w:val="000000"/>
          <w:sz w:val="28"/>
          <w:szCs w:val="28"/>
        </w:rPr>
        <w:t>вления о Дне народного единства</w:t>
      </w:r>
      <w:r w:rsidR="007C2142"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 в России, </w:t>
      </w:r>
      <w:r w:rsidR="0088218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7C2142"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дружбе народов. </w:t>
      </w:r>
    </w:p>
    <w:p w:rsidR="00C420DC" w:rsidRDefault="007C2142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Задачи:  </w:t>
      </w:r>
    </w:p>
    <w:p w:rsidR="00C420DC" w:rsidRDefault="007C2142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Образовательные: закрепить знания о традиционном русском костюме, познакомить детей с народными национальными играми России. </w:t>
      </w:r>
    </w:p>
    <w:p w:rsidR="007C2142" w:rsidRDefault="007C2142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>Воспитательные: воспитывать патриотические чувства. Развивающие: развивать у дошкольников интерес к истории России, расширить представления детей о быте, жилищах, национальных костюмах народов России.</w:t>
      </w:r>
    </w:p>
    <w:p w:rsidR="00262491" w:rsidRPr="00882189" w:rsidRDefault="00262491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7F67" w:rsidRPr="00882189" w:rsidRDefault="007C2142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>Материалы:</w:t>
      </w:r>
    </w:p>
    <w:p w:rsidR="00977F67" w:rsidRPr="00882189" w:rsidRDefault="00977F67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>- интерактивная доска,</w:t>
      </w:r>
    </w:p>
    <w:p w:rsidR="00977F67" w:rsidRPr="00882189" w:rsidRDefault="00977F67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>- презентация «Национальные костюмы»,</w:t>
      </w:r>
    </w:p>
    <w:p w:rsidR="003B462F" w:rsidRDefault="00977F67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>- подборка музыкальных отрывков из народных песен разных народностей.</w:t>
      </w:r>
      <w:r w:rsidR="007C2142" w:rsidRPr="008821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2142" w:rsidRPr="0088218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462F" w:rsidRPr="00882189" w:rsidRDefault="003B462F" w:rsidP="003B462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(воспитатель)</w:t>
      </w:r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77F67" w:rsidRPr="00882189" w:rsidRDefault="007C2142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>Россия – многонациональная страна. У каждого народа есть свои обычаи, история, праздники, национальные костюмы, музыка.</w:t>
      </w:r>
      <w:r w:rsidR="00D47B04"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 В нашей группе есть представители разных народов: </w:t>
      </w:r>
      <w:r w:rsidR="000C1C89">
        <w:rPr>
          <w:rFonts w:ascii="Times New Roman" w:hAnsi="Times New Roman" w:cs="Times New Roman"/>
          <w:color w:val="000000"/>
          <w:sz w:val="28"/>
          <w:szCs w:val="28"/>
        </w:rPr>
        <w:t>(перечислить каких).</w:t>
      </w:r>
    </w:p>
    <w:p w:rsidR="00977F67" w:rsidRPr="00882189" w:rsidRDefault="000C2F9E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Народы - как одна семья, </w:t>
      </w:r>
    </w:p>
    <w:p w:rsidR="00977F67" w:rsidRPr="00882189" w:rsidRDefault="000C2F9E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Хотя язык их разный. </w:t>
      </w:r>
    </w:p>
    <w:p w:rsidR="00977F67" w:rsidRPr="00882189" w:rsidRDefault="000C2F9E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Все - дочери и сыновья  </w:t>
      </w:r>
    </w:p>
    <w:p w:rsidR="00977F67" w:rsidRPr="00882189" w:rsidRDefault="000C2F9E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Страны своей прекрасной. </w:t>
      </w:r>
    </w:p>
    <w:p w:rsidR="00977F67" w:rsidRPr="00882189" w:rsidRDefault="000C2F9E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Каких народов только нет </w:t>
      </w:r>
    </w:p>
    <w:p w:rsidR="00977F67" w:rsidRPr="00882189" w:rsidRDefault="000C2F9E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В стране великой нашей, </w:t>
      </w:r>
    </w:p>
    <w:p w:rsidR="00977F67" w:rsidRPr="00882189" w:rsidRDefault="000C2F9E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Как пёстрый солнечный букет: </w:t>
      </w:r>
    </w:p>
    <w:p w:rsidR="00977F67" w:rsidRPr="00882189" w:rsidRDefault="000C2F9E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Калмыки и чуваши, </w:t>
      </w:r>
    </w:p>
    <w:p w:rsidR="00977F67" w:rsidRPr="00882189" w:rsidRDefault="000C2F9E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Татары, </w:t>
      </w:r>
      <w:proofErr w:type="spellStart"/>
      <w:r w:rsidRPr="00882189">
        <w:rPr>
          <w:rFonts w:ascii="Times New Roman" w:hAnsi="Times New Roman" w:cs="Times New Roman"/>
          <w:color w:val="000000"/>
          <w:sz w:val="28"/>
          <w:szCs w:val="28"/>
        </w:rPr>
        <w:t>коми</w:t>
      </w:r>
      <w:proofErr w:type="spellEnd"/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 и мордва, </w:t>
      </w:r>
    </w:p>
    <w:p w:rsidR="00977F67" w:rsidRPr="00882189" w:rsidRDefault="000C2F9E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Башкиры и буряты – </w:t>
      </w:r>
    </w:p>
    <w:p w:rsidR="00977F67" w:rsidRPr="00882189" w:rsidRDefault="000C2F9E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Всем скажем добрые слова, </w:t>
      </w:r>
    </w:p>
    <w:p w:rsidR="00977F67" w:rsidRPr="00882189" w:rsidRDefault="000C2F9E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Любому будем рады. </w:t>
      </w:r>
    </w:p>
    <w:p w:rsidR="00977F67" w:rsidRPr="00882189" w:rsidRDefault="000C2F9E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Прекрасен горный край Кавказ – </w:t>
      </w:r>
    </w:p>
    <w:p w:rsidR="00977F67" w:rsidRPr="00882189" w:rsidRDefault="000C2F9E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Здесь разные народы. </w:t>
      </w:r>
    </w:p>
    <w:p w:rsidR="00D34701" w:rsidRDefault="000C2F9E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На крайнем севере у нас </w:t>
      </w:r>
    </w:p>
    <w:p w:rsidR="00977F67" w:rsidRPr="00882189" w:rsidRDefault="000C2F9E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Живут оленеводы. </w:t>
      </w:r>
    </w:p>
    <w:p w:rsidR="00977F67" w:rsidRPr="00882189" w:rsidRDefault="000C2F9E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Вот кабардинец на коне, </w:t>
      </w:r>
    </w:p>
    <w:p w:rsidR="00977F67" w:rsidRPr="00882189" w:rsidRDefault="000C2F9E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Вот рыболов тунгусский. </w:t>
      </w:r>
    </w:p>
    <w:p w:rsidR="00977F67" w:rsidRPr="00882189" w:rsidRDefault="000C2F9E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Но больше всех у нас в стране </w:t>
      </w:r>
    </w:p>
    <w:p w:rsidR="00D34701" w:rsidRDefault="000C2F9E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>Кого? Конечно, русских!</w:t>
      </w:r>
      <w:r w:rsidRPr="00882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18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47B04" w:rsidRPr="00882189" w:rsidRDefault="00D34701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Ведущий п</w:t>
      </w:r>
      <w:r w:rsidR="00D47B04" w:rsidRPr="00882189">
        <w:rPr>
          <w:rFonts w:ascii="Times New Roman" w:hAnsi="Times New Roman" w:cs="Times New Roman"/>
          <w:color w:val="000000"/>
          <w:sz w:val="28"/>
          <w:szCs w:val="28"/>
        </w:rPr>
        <w:t>оказыва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D47B04"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 слайды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презентации </w:t>
      </w:r>
      <w:r w:rsidR="00D81F87">
        <w:rPr>
          <w:rFonts w:ascii="Times New Roman" w:hAnsi="Times New Roman" w:cs="Times New Roman"/>
          <w:color w:val="000000"/>
          <w:sz w:val="28"/>
          <w:szCs w:val="28"/>
        </w:rPr>
        <w:t>«Национальные костюмы народов России»</w:t>
      </w:r>
      <w:r w:rsidR="007C2FC1">
        <w:rPr>
          <w:rFonts w:ascii="Times New Roman" w:hAnsi="Times New Roman" w:cs="Times New Roman"/>
          <w:color w:val="000000"/>
          <w:sz w:val="28"/>
          <w:szCs w:val="28"/>
        </w:rPr>
        <w:t>, объясняет название частей одежды. Под каждый слайд подобрана национальная музыка.</w:t>
      </w:r>
    </w:p>
    <w:p w:rsidR="00D47B04" w:rsidRPr="00882189" w:rsidRDefault="00D47B04" w:rsidP="0088218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>Русский костюм (слушать музыку «Калинка-малинка»)</w:t>
      </w:r>
      <w:r w:rsidR="0021604D">
        <w:rPr>
          <w:rFonts w:ascii="Times New Roman" w:hAnsi="Times New Roman" w:cs="Times New Roman"/>
          <w:color w:val="000000"/>
          <w:sz w:val="28"/>
          <w:szCs w:val="28"/>
        </w:rPr>
        <w:t xml:space="preserve"> На Р</w:t>
      </w:r>
      <w:r w:rsidR="00C07B70" w:rsidRPr="00882189">
        <w:rPr>
          <w:rFonts w:ascii="Times New Roman" w:hAnsi="Times New Roman" w:cs="Times New Roman"/>
          <w:color w:val="000000"/>
          <w:sz w:val="28"/>
          <w:szCs w:val="28"/>
        </w:rPr>
        <w:t>уси выращивали хлеб, плели лапти, делали игрушки и берестяные изделия. Одежда – сарафаны и рубахи.</w:t>
      </w:r>
      <w:r w:rsidR="00842463"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7B04" w:rsidRPr="00882189" w:rsidRDefault="00D47B04" w:rsidP="0088218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Татарский костюм </w:t>
      </w:r>
      <w:r w:rsidR="00C07B70"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В республике добывают нефть. Татарстан - край земледельцев. На полях выращивают гречку, овёс, горох, рожь и пшеницу Тюбетейка - головной убор мужчин, поверх неё войлочная шляпа или шапка на меху. </w:t>
      </w:r>
      <w:proofErr w:type="spellStart"/>
      <w:r w:rsidR="00C07B70" w:rsidRPr="00882189">
        <w:rPr>
          <w:rFonts w:ascii="Times New Roman" w:hAnsi="Times New Roman" w:cs="Times New Roman"/>
          <w:color w:val="000000"/>
          <w:sz w:val="28"/>
          <w:szCs w:val="28"/>
        </w:rPr>
        <w:t>Калфак</w:t>
      </w:r>
      <w:proofErr w:type="spellEnd"/>
      <w:r w:rsidR="00C07B70" w:rsidRPr="00882189">
        <w:rPr>
          <w:rFonts w:ascii="Times New Roman" w:hAnsi="Times New Roman" w:cs="Times New Roman"/>
          <w:color w:val="000000"/>
          <w:sz w:val="28"/>
          <w:szCs w:val="28"/>
        </w:rPr>
        <w:t>, вышитая бархатная шапочка - головно</w:t>
      </w:r>
      <w:r w:rsidR="00BB5B78">
        <w:rPr>
          <w:rFonts w:ascii="Times New Roman" w:hAnsi="Times New Roman" w:cs="Times New Roman"/>
          <w:color w:val="000000"/>
          <w:sz w:val="28"/>
          <w:szCs w:val="28"/>
        </w:rPr>
        <w:t xml:space="preserve">й убор молодых девушек. Женщины </w:t>
      </w:r>
      <w:r w:rsidR="00C07B70" w:rsidRPr="00882189">
        <w:rPr>
          <w:rFonts w:ascii="Times New Roman" w:hAnsi="Times New Roman" w:cs="Times New Roman"/>
          <w:color w:val="000000"/>
          <w:sz w:val="28"/>
          <w:szCs w:val="28"/>
        </w:rPr>
        <w:t>поверх </w:t>
      </w:r>
      <w:proofErr w:type="spellStart"/>
      <w:r w:rsidR="00C07B70" w:rsidRPr="00882189">
        <w:rPr>
          <w:rFonts w:ascii="Times New Roman" w:hAnsi="Times New Roman" w:cs="Times New Roman"/>
          <w:color w:val="000000"/>
          <w:sz w:val="28"/>
          <w:szCs w:val="28"/>
        </w:rPr>
        <w:t>калфака</w:t>
      </w:r>
      <w:proofErr w:type="spellEnd"/>
      <w:r w:rsidR="00C07B70" w:rsidRPr="00882189">
        <w:rPr>
          <w:rFonts w:ascii="Times New Roman" w:hAnsi="Times New Roman" w:cs="Times New Roman"/>
          <w:color w:val="000000"/>
          <w:sz w:val="28"/>
          <w:szCs w:val="28"/>
        </w:rPr>
        <w:t> обязательно надевали платки. Одежда мужчин и женщин состояла из шаровар и рубашки на которую надевался безрукавный камзол. У женщин было много металлических украшений.</w:t>
      </w:r>
    </w:p>
    <w:p w:rsidR="00D47B04" w:rsidRPr="00882189" w:rsidRDefault="00D47B04" w:rsidP="0088218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>Азербайджанский народный костюм (Слушать музыку)</w:t>
      </w:r>
      <w:r w:rsidR="00842463"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 – Головной убор мужчин – папаха, у женщин – чалма.</w:t>
      </w:r>
    </w:p>
    <w:p w:rsidR="00C07B70" w:rsidRPr="00882189" w:rsidRDefault="00C07B70" w:rsidP="0088218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>Якутский костюм</w:t>
      </w:r>
      <w:r w:rsidR="000C2F9E"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 Якуты – оленеводы. Выращивают оленей, продают шкуры, мясо.</w:t>
      </w:r>
    </w:p>
    <w:p w:rsidR="003549FC" w:rsidRPr="00882189" w:rsidRDefault="00C07B70" w:rsidP="0088218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2189">
        <w:rPr>
          <w:rFonts w:ascii="Times New Roman" w:hAnsi="Times New Roman" w:cs="Times New Roman"/>
          <w:color w:val="000000"/>
          <w:sz w:val="28"/>
          <w:szCs w:val="28"/>
        </w:rPr>
        <w:t>Кыргизский</w:t>
      </w:r>
      <w:proofErr w:type="spellEnd"/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 костюм (слушать музыку)</w:t>
      </w:r>
      <w:r w:rsidR="000C2F9E"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C2F9E" w:rsidRPr="0088218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Уникальными элементами женской одежды является распашная юбка — «</w:t>
      </w:r>
      <w:proofErr w:type="spellStart"/>
      <w:r w:rsidR="000C2F9E" w:rsidRPr="0088218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белдемчи</w:t>
      </w:r>
      <w:proofErr w:type="spellEnd"/>
      <w:r w:rsidR="000C2F9E" w:rsidRPr="0088218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», которую носили женщины в возрасте и «</w:t>
      </w:r>
      <w:proofErr w:type="spellStart"/>
      <w:r w:rsidR="000C2F9E" w:rsidRPr="0088218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элечек</w:t>
      </w:r>
      <w:proofErr w:type="spellEnd"/>
      <w:r w:rsidR="000C2F9E" w:rsidRPr="0088218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 — хлопчатый тюрбан, закрывающий шею и волосы. Мужской костюм состоит из нательной и верхней одежды.</w:t>
      </w:r>
      <w:r w:rsidR="007C2142" w:rsidRPr="0088218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738E1" w:rsidRPr="001738E1" w:rsidRDefault="001738E1" w:rsidP="00882189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38E1">
        <w:rPr>
          <w:rFonts w:ascii="Times New Roman" w:hAnsi="Times New Roman" w:cs="Times New Roman"/>
          <w:b/>
          <w:color w:val="000000"/>
          <w:sz w:val="28"/>
          <w:szCs w:val="28"/>
        </w:rPr>
        <w:t>Динамическая пауза</w:t>
      </w:r>
    </w:p>
    <w:p w:rsidR="00BB5B78" w:rsidRDefault="00C07B70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>Ведущий: Сейчас, детвора, ждет вас татарская игра «</w:t>
      </w:r>
      <w:proofErr w:type="spellStart"/>
      <w:r w:rsidRPr="00882189">
        <w:rPr>
          <w:rFonts w:ascii="Times New Roman" w:hAnsi="Times New Roman" w:cs="Times New Roman"/>
          <w:color w:val="000000"/>
          <w:sz w:val="28"/>
          <w:szCs w:val="28"/>
        </w:rPr>
        <w:t>Тимербай</w:t>
      </w:r>
      <w:proofErr w:type="spellEnd"/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BB5B78" w:rsidRDefault="00C07B70" w:rsidP="00882189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Правила игры: Дети берутся за руки и делают круг. Играющие выбирают водящего – </w:t>
      </w:r>
      <w:proofErr w:type="spellStart"/>
      <w:r w:rsidRPr="00882189">
        <w:rPr>
          <w:rFonts w:ascii="Times New Roman" w:hAnsi="Times New Roman" w:cs="Times New Roman"/>
          <w:color w:val="000000"/>
          <w:sz w:val="28"/>
          <w:szCs w:val="28"/>
        </w:rPr>
        <w:t>Тимербая</w:t>
      </w:r>
      <w:proofErr w:type="spellEnd"/>
      <w:r w:rsidRPr="00882189">
        <w:rPr>
          <w:rFonts w:ascii="Times New Roman" w:hAnsi="Times New Roman" w:cs="Times New Roman"/>
          <w:color w:val="000000"/>
          <w:sz w:val="28"/>
          <w:szCs w:val="28"/>
        </w:rPr>
        <w:t xml:space="preserve">. Он становится в центре круга. </w:t>
      </w:r>
      <w:r w:rsidR="00D019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Играющ</w:t>
      </w:r>
      <w:r w:rsidRPr="00882189">
        <w:rPr>
          <w:rFonts w:ascii="Times New Roman" w:hAnsi="Times New Roman" w:cs="Times New Roman"/>
          <w:color w:val="000000"/>
          <w:sz w:val="28"/>
          <w:szCs w:val="28"/>
        </w:rPr>
        <w:t>ие </w:t>
      </w:r>
      <w:proofErr w:type="gramStart"/>
      <w:r w:rsidRPr="00882189">
        <w:rPr>
          <w:rFonts w:ascii="Times New Roman" w:hAnsi="Times New Roman" w:cs="Times New Roman"/>
          <w:color w:val="000000"/>
          <w:sz w:val="28"/>
          <w:szCs w:val="28"/>
        </w:rPr>
        <w:t>говорят:  </w:t>
      </w:r>
      <w:r w:rsidR="00BB5B7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8821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Пять детей у </w:t>
      </w:r>
      <w:proofErr w:type="spellStart"/>
      <w:r w:rsidRPr="00882189">
        <w:rPr>
          <w:rFonts w:ascii="Times New Roman" w:hAnsi="Times New Roman" w:cs="Times New Roman"/>
          <w:b/>
          <w:color w:val="000000"/>
          <w:sz w:val="28"/>
          <w:szCs w:val="28"/>
        </w:rPr>
        <w:t>Тимербая</w:t>
      </w:r>
      <w:proofErr w:type="spellEnd"/>
      <w:r w:rsidRPr="00882189">
        <w:rPr>
          <w:rFonts w:ascii="Times New Roman" w:hAnsi="Times New Roman" w:cs="Times New Roman"/>
          <w:b/>
          <w:color w:val="000000"/>
          <w:sz w:val="28"/>
          <w:szCs w:val="28"/>
        </w:rPr>
        <w:t>, дружно, весело играют. Друг на друга п</w:t>
      </w:r>
      <w:r w:rsidR="00BB5B78">
        <w:rPr>
          <w:rFonts w:ascii="Times New Roman" w:hAnsi="Times New Roman" w:cs="Times New Roman"/>
          <w:b/>
          <w:color w:val="000000"/>
          <w:sz w:val="28"/>
          <w:szCs w:val="28"/>
        </w:rPr>
        <w:t>оглядели, сделали вот так!»</w:t>
      </w:r>
    </w:p>
    <w:p w:rsidR="000C2F9E" w:rsidRPr="00882189" w:rsidRDefault="00C07B70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189">
        <w:rPr>
          <w:rFonts w:ascii="Times New Roman" w:hAnsi="Times New Roman" w:cs="Times New Roman"/>
          <w:color w:val="000000"/>
          <w:sz w:val="28"/>
          <w:szCs w:val="28"/>
        </w:rPr>
        <w:t>Затем водящий делает любое движение. Все играющие должны точно выполнить показанные движения. Для продолжения игры водящий выбирает любого вместо себя. Повторять движения нельзя, они должны быть разными.</w:t>
      </w:r>
    </w:p>
    <w:p w:rsidR="000C2F9E" w:rsidRDefault="000C2F9E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2CA1" w:rsidRPr="00882189" w:rsidRDefault="00A12CA1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игры дети усаживаются на свои места за столами или на ковре и проводится закрепляющая беседа</w:t>
      </w:r>
      <w:r w:rsidR="00E85795">
        <w:rPr>
          <w:rFonts w:ascii="Times New Roman" w:hAnsi="Times New Roman" w:cs="Times New Roman"/>
          <w:color w:val="000000"/>
          <w:sz w:val="28"/>
          <w:szCs w:val="28"/>
        </w:rPr>
        <w:t>. Ведущий задает вопросы: что больше всего запомнилось детям, в какой стране они живут (название), какие народы населяют страну. После ведущий подводит итог:</w:t>
      </w:r>
    </w:p>
    <w:p w:rsidR="00C6094A" w:rsidRDefault="00E85795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C2F9E" w:rsidRPr="00882189">
        <w:rPr>
          <w:rFonts w:ascii="Times New Roman" w:hAnsi="Times New Roman" w:cs="Times New Roman"/>
          <w:color w:val="000000"/>
          <w:sz w:val="28"/>
          <w:szCs w:val="28"/>
        </w:rPr>
        <w:t>Мы, граждане России, должны любить свою Родину, помогать друг другу. Для этого важно знать и уважать историю страны, традиции и обычаи русского народа и других народов нашей многонациональной России. Могущество России, её сила в единстве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дружбе населяющих её народов». </w:t>
      </w:r>
    </w:p>
    <w:p w:rsidR="00C6094A" w:rsidRDefault="00C6094A" w:rsidP="0088218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7B70" w:rsidRDefault="00C6094A" w:rsidP="00882189">
      <w:pPr>
        <w:spacing w:line="36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Связь с другими видами деятельности: рекомендуется для закрепления материала провести рисование на тему: «Национальные костюмы народов России».</w:t>
      </w:r>
      <w:r w:rsidR="009230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F9E" w:rsidRPr="008821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2F9E">
        <w:rPr>
          <w:rFonts w:ascii="Arial" w:hAnsi="Arial" w:cs="Arial"/>
          <w:color w:val="000000"/>
          <w:sz w:val="21"/>
          <w:szCs w:val="21"/>
        </w:rPr>
        <w:br/>
      </w:r>
      <w:r w:rsidR="00C07B70">
        <w:rPr>
          <w:rFonts w:ascii="Arial" w:hAnsi="Arial" w:cs="Arial"/>
          <w:color w:val="000000"/>
          <w:sz w:val="21"/>
          <w:szCs w:val="21"/>
        </w:rPr>
        <w:br/>
      </w:r>
      <w:r w:rsidR="00C07B70">
        <w:rPr>
          <w:rFonts w:ascii="Arial" w:hAnsi="Arial" w:cs="Arial"/>
          <w:color w:val="000000"/>
          <w:sz w:val="21"/>
          <w:szCs w:val="21"/>
        </w:rPr>
        <w:br/>
      </w:r>
    </w:p>
    <w:sectPr w:rsidR="00C07B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BB7" w:rsidRDefault="00CE3BB7" w:rsidP="00C47888">
      <w:pPr>
        <w:spacing w:after="0" w:line="240" w:lineRule="auto"/>
      </w:pPr>
      <w:r>
        <w:separator/>
      </w:r>
    </w:p>
  </w:endnote>
  <w:endnote w:type="continuationSeparator" w:id="0">
    <w:p w:rsidR="00CE3BB7" w:rsidRDefault="00CE3BB7" w:rsidP="00C4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209878"/>
      <w:docPartObj>
        <w:docPartGallery w:val="Page Numbers (Bottom of Page)"/>
        <w:docPartUnique/>
      </w:docPartObj>
    </w:sdtPr>
    <w:sdtEndPr/>
    <w:sdtContent>
      <w:p w:rsidR="00C47888" w:rsidRDefault="00C478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981">
          <w:rPr>
            <w:noProof/>
          </w:rPr>
          <w:t>4</w:t>
        </w:r>
        <w:r>
          <w:fldChar w:fldCharType="end"/>
        </w:r>
      </w:p>
    </w:sdtContent>
  </w:sdt>
  <w:p w:rsidR="00C47888" w:rsidRDefault="00C478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BB7" w:rsidRDefault="00CE3BB7" w:rsidP="00C47888">
      <w:pPr>
        <w:spacing w:after="0" w:line="240" w:lineRule="auto"/>
      </w:pPr>
      <w:r>
        <w:separator/>
      </w:r>
    </w:p>
  </w:footnote>
  <w:footnote w:type="continuationSeparator" w:id="0">
    <w:p w:rsidR="00CE3BB7" w:rsidRDefault="00CE3BB7" w:rsidP="00C4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D4427"/>
    <w:multiLevelType w:val="hybridMultilevel"/>
    <w:tmpl w:val="BCE07A1A"/>
    <w:lvl w:ilvl="0" w:tplc="47D8A8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40"/>
    <w:rsid w:val="00030B87"/>
    <w:rsid w:val="000C1C89"/>
    <w:rsid w:val="000C2F9E"/>
    <w:rsid w:val="001738E1"/>
    <w:rsid w:val="0021604D"/>
    <w:rsid w:val="00262491"/>
    <w:rsid w:val="003549FC"/>
    <w:rsid w:val="003B462F"/>
    <w:rsid w:val="00436981"/>
    <w:rsid w:val="0047416F"/>
    <w:rsid w:val="00637E5B"/>
    <w:rsid w:val="00642588"/>
    <w:rsid w:val="007C2142"/>
    <w:rsid w:val="007C2FC1"/>
    <w:rsid w:val="00842463"/>
    <w:rsid w:val="00882189"/>
    <w:rsid w:val="009230F5"/>
    <w:rsid w:val="00977F67"/>
    <w:rsid w:val="009D241A"/>
    <w:rsid w:val="00A12CA1"/>
    <w:rsid w:val="00B34F40"/>
    <w:rsid w:val="00BB5B78"/>
    <w:rsid w:val="00C07B70"/>
    <w:rsid w:val="00C420DC"/>
    <w:rsid w:val="00C47888"/>
    <w:rsid w:val="00C6094A"/>
    <w:rsid w:val="00CE3BB7"/>
    <w:rsid w:val="00D01942"/>
    <w:rsid w:val="00D34701"/>
    <w:rsid w:val="00D47B04"/>
    <w:rsid w:val="00D81F87"/>
    <w:rsid w:val="00E85795"/>
    <w:rsid w:val="00E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DACDD-96BD-4366-BA63-04D5F34F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1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7B04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8821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8821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C4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888"/>
  </w:style>
  <w:style w:type="paragraph" w:styleId="a9">
    <w:name w:val="footer"/>
    <w:basedOn w:val="a"/>
    <w:link w:val="aa"/>
    <w:uiPriority w:val="99"/>
    <w:unhideWhenUsed/>
    <w:rsid w:val="00C4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Учетная запись Майкрософт</cp:lastModifiedBy>
  <cp:revision>30</cp:revision>
  <dcterms:created xsi:type="dcterms:W3CDTF">2020-10-27T14:19:00Z</dcterms:created>
  <dcterms:modified xsi:type="dcterms:W3CDTF">2023-05-01T10:19:00Z</dcterms:modified>
</cp:coreProperties>
</file>